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1F317A2E" w14:paraId="2C078E63" wp14:textId="5E74B075">
      <w:pPr>
        <w:rPr>
          <w:b w:val="1"/>
          <w:bCs w:val="1"/>
        </w:rPr>
      </w:pPr>
      <w:bookmarkStart w:name="_GoBack" w:id="0"/>
      <w:bookmarkEnd w:id="0"/>
      <w:r w:rsidRPr="1F317A2E" w:rsidR="535A8EC0">
        <w:rPr>
          <w:b w:val="1"/>
          <w:bCs w:val="1"/>
        </w:rPr>
        <w:t>Additional Preventative Maintenance Links</w:t>
      </w:r>
    </w:p>
    <w:p w:rsidR="535A8EC0" w:rsidP="1F317A2E" w:rsidRDefault="535A8EC0" w14:paraId="655E2C95" w14:textId="3D969384">
      <w:pPr>
        <w:pStyle w:val="Normal"/>
      </w:pPr>
      <w:proofErr w:type="spellStart"/>
      <w:r w:rsidR="535A8EC0">
        <w:rPr/>
        <w:t>Thermofisher</w:t>
      </w:r>
      <w:proofErr w:type="spellEnd"/>
      <w:r w:rsidR="535A8EC0">
        <w:rPr/>
        <w:t xml:space="preserve"> - they call Preventative Maintenance “Care and Feeding” on this site:</w:t>
      </w:r>
    </w:p>
    <w:p w:rsidR="535A8EC0" w:rsidP="1F317A2E" w:rsidRDefault="535A8EC0" w14:paraId="5270CCA6" w14:textId="6D455612">
      <w:pPr>
        <w:pStyle w:val="Normal"/>
      </w:pPr>
      <w:hyperlink w:anchor="care-feeding" r:id="R09a545d262514721">
        <w:r w:rsidRPr="1F317A2E" w:rsidR="535A8EC0">
          <w:rPr>
            <w:rStyle w:val="Hyperlink"/>
          </w:rPr>
          <w:t>https://www.thermofisher.com/us/en/home/life-science/lab-equipment/lab-equipment-learning-center/lab-equipment-resource-library/ult-resource-library.html#care-feeding</w:t>
        </w:r>
      </w:hyperlink>
    </w:p>
    <w:p w:rsidR="1F317A2E" w:rsidP="1F317A2E" w:rsidRDefault="1F317A2E" w14:paraId="10559214" w14:textId="726DAFBD">
      <w:pPr>
        <w:pStyle w:val="Normal"/>
      </w:pPr>
    </w:p>
    <w:p w:rsidR="0D0D65F4" w:rsidP="1F317A2E" w:rsidRDefault="0D0D65F4" w14:paraId="7A0798C9" w14:textId="47334734">
      <w:pPr>
        <w:pStyle w:val="Normal"/>
      </w:pPr>
      <w:r w:rsidR="0D0D65F4">
        <w:rPr/>
        <w:t>National Institutes of Health ULT Freezer User Level Preventative Maintenance Video</w:t>
      </w:r>
    </w:p>
    <w:p w:rsidR="1F317A2E" w:rsidP="1F317A2E" w:rsidRDefault="1F317A2E" w14:paraId="71B93CC7" w14:textId="582CE964">
      <w:pPr>
        <w:pStyle w:val="Normal"/>
      </w:pPr>
      <w:hyperlink r:id="R44e3e5b99b154f39">
        <w:r w:rsidRPr="1F317A2E" w:rsidR="1F317A2E">
          <w:rPr>
            <w:rStyle w:val="Hyperlink"/>
          </w:rPr>
          <w:t>NIH ULT Freezer User Level Preventative Maintenance Video</w:t>
        </w:r>
      </w:hyperlink>
    </w:p>
    <w:p w:rsidR="1F317A2E" w:rsidRDefault="1F317A2E" w14:paraId="47D272DC" w14:textId="5FE43A80">
      <w:r w:rsidR="1F317A2E">
        <w:drawing>
          <wp:anchor distT="0" distB="0" distL="114300" distR="114300" simplePos="0" relativeHeight="251658240" behindDoc="0" locked="0" layoutInCell="1" allowOverlap="1" wp14:editId="4A4A0193" wp14:anchorId="65C13B2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854354718" name="picture" title="Video titled: NIH ULT Freezer User Level Preventative Maintenance Video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24ded65d36140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RCxcx_Qm2X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D0D65F4" w:rsidP="1F317A2E" w:rsidRDefault="0D0D65F4" w14:paraId="5F9FF205" w14:textId="1867A60D">
      <w:pPr>
        <w:pStyle w:val="Normal"/>
      </w:pPr>
      <w:r w:rsidR="0D0D65F4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C1B13"/>
    <w:rsid w:val="0D0D65F4"/>
    <w:rsid w:val="1F317A2E"/>
    <w:rsid w:val="535A8EC0"/>
    <w:rsid w:val="57B0CBE1"/>
    <w:rsid w:val="7BBC1B13"/>
    <w:rsid w:val="7BC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98A0"/>
  <w15:chartTrackingRefBased/>
  <w15:docId w15:val="{33FE7B87-6AE0-4588-B188-252C573973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4e3e5b99b154f39" Type="http://schemas.openxmlformats.org/officeDocument/2006/relationships/hyperlink" Target="https://www.youtube.com/watch?v=RCxcx_Qm2X8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09a545d262514721" Type="http://schemas.openxmlformats.org/officeDocument/2006/relationships/hyperlink" Target="https://www.thermofisher.com/us/en/home/life-science/lab-equipment/lab-equipment-learning-center/lab-equipment-resource-library/ult-resource-library.html" TargetMode="External"/><Relationship Id="R124ded65d36140e1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9861CA63F04BA3F99AAB22425F4A" ma:contentTypeVersion="4" ma:contentTypeDescription="Create a new document." ma:contentTypeScope="" ma:versionID="be37c5b8220d4ec94a0305825f76e890">
  <xsd:schema xmlns:xsd="http://www.w3.org/2001/XMLSchema" xmlns:xs="http://www.w3.org/2001/XMLSchema" xmlns:p="http://schemas.microsoft.com/office/2006/metadata/properties" xmlns:ns2="33de1e16-c9bb-49f6-999e-54b688c5e533" targetNamespace="http://schemas.microsoft.com/office/2006/metadata/properties" ma:root="true" ma:fieldsID="e6622302032e627ca44f4dabd2297f78" ns2:_="">
    <xsd:import namespace="33de1e16-c9bb-49f6-999e-54b688c5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1e16-c9bb-49f6-999e-54b688c5e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57F46-8A49-45DF-9513-7AED773D6FB0}"/>
</file>

<file path=customXml/itemProps2.xml><?xml version="1.0" encoding="utf-8"?>
<ds:datastoreItem xmlns:ds="http://schemas.openxmlformats.org/officeDocument/2006/customXml" ds:itemID="{AEB4A9A1-8744-48D3-8A73-FC06D75A7A7D}"/>
</file>

<file path=customXml/itemProps3.xml><?xml version="1.0" encoding="utf-8"?>
<ds:datastoreItem xmlns:ds="http://schemas.openxmlformats.org/officeDocument/2006/customXml" ds:itemID="{9BA4F086-C891-4121-9B94-6E957AA63C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Greever</dc:creator>
  <cp:keywords/>
  <dc:description/>
  <cp:lastModifiedBy>Christina Greever</cp:lastModifiedBy>
  <dcterms:created xsi:type="dcterms:W3CDTF">2021-09-23T14:39:09Z</dcterms:created>
  <dcterms:modified xsi:type="dcterms:W3CDTF">2021-09-23T14:49:10Z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0x010100E9AF9861CA63F04BA3F99AAB22425F4A</vt:lpwstr>
  </property>
</Properties>
</file>