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D3B88" w14:textId="2ECFD7C5" w:rsidR="00853C28" w:rsidRDefault="002B6577" w:rsidP="002B6577">
      <w:pPr>
        <w:jc w:val="center"/>
        <w:rPr>
          <w:rFonts w:ascii="Open Sans" w:hAnsi="Open Sans" w:cs="Open Sans"/>
          <w:sz w:val="24"/>
          <w:szCs w:val="24"/>
        </w:rPr>
      </w:pPr>
      <w:r w:rsidRPr="002B6577">
        <w:rPr>
          <w:rFonts w:ascii="Open Sans" w:hAnsi="Open Sans" w:cs="Open Sans"/>
          <w:sz w:val="24"/>
          <w:szCs w:val="24"/>
        </w:rPr>
        <w:t>January 2021</w:t>
      </w:r>
      <w:r w:rsidR="00BA1207">
        <w:rPr>
          <w:rFonts w:ascii="Open Sans" w:hAnsi="Open Sans" w:cs="Open Sans"/>
          <w:sz w:val="24"/>
          <w:szCs w:val="24"/>
        </w:rPr>
        <w:t xml:space="preserve"> Ambassador Webinar</w:t>
      </w:r>
      <w:r w:rsidRPr="002B6577">
        <w:rPr>
          <w:rFonts w:ascii="Open Sans" w:hAnsi="Open Sans" w:cs="Open Sans"/>
          <w:sz w:val="24"/>
          <w:szCs w:val="24"/>
        </w:rPr>
        <w:t xml:space="preserve"> – Deepa </w:t>
      </w:r>
      <w:proofErr w:type="spellStart"/>
      <w:r w:rsidRPr="002B6577">
        <w:rPr>
          <w:rFonts w:ascii="Open Sans" w:hAnsi="Open Sans" w:cs="Open Sans"/>
          <w:sz w:val="24"/>
          <w:szCs w:val="24"/>
        </w:rPr>
        <w:t>Kundadka</w:t>
      </w:r>
      <w:proofErr w:type="spellEnd"/>
      <w:r w:rsidRPr="002B6577">
        <w:rPr>
          <w:rFonts w:ascii="Open Sans" w:hAnsi="Open Sans" w:cs="Open Sans"/>
          <w:sz w:val="24"/>
          <w:szCs w:val="24"/>
        </w:rPr>
        <w:t xml:space="preserve"> Presents o</w:t>
      </w:r>
      <w:r w:rsidR="00C7682C">
        <w:rPr>
          <w:rFonts w:ascii="Open Sans" w:hAnsi="Open Sans" w:cs="Open Sans"/>
          <w:sz w:val="24"/>
          <w:szCs w:val="24"/>
        </w:rPr>
        <w:t xml:space="preserve">n </w:t>
      </w:r>
      <w:r w:rsidRPr="002B6577">
        <w:rPr>
          <w:rFonts w:ascii="Open Sans" w:hAnsi="Open Sans" w:cs="Open Sans"/>
          <w:sz w:val="24"/>
          <w:szCs w:val="24"/>
        </w:rPr>
        <w:t>Safety &amp; Sustainability</w:t>
      </w:r>
    </w:p>
    <w:p w14:paraId="004FAE58" w14:textId="77777777" w:rsidR="004F0541" w:rsidRDefault="004F0541" w:rsidP="004F0541">
      <w:pPr>
        <w:rPr>
          <w:rFonts w:ascii="Open Sans" w:hAnsi="Open Sans" w:cs="Open Sans"/>
          <w:b/>
          <w:bCs/>
        </w:rPr>
      </w:pPr>
    </w:p>
    <w:p w14:paraId="359BF950" w14:textId="5C31DF48" w:rsidR="004F0541" w:rsidRPr="00904D49" w:rsidRDefault="004F0541" w:rsidP="004F0541">
      <w:pPr>
        <w:rPr>
          <w:rFonts w:ascii="Open Sans" w:hAnsi="Open Sans" w:cs="Open Sans"/>
          <w:b/>
          <w:bCs/>
          <w:sz w:val="20"/>
          <w:szCs w:val="20"/>
        </w:rPr>
      </w:pPr>
      <w:r w:rsidRPr="00904D49">
        <w:rPr>
          <w:rFonts w:ascii="Open Sans" w:hAnsi="Open Sans" w:cs="Open Sans"/>
          <w:b/>
          <w:bCs/>
          <w:sz w:val="20"/>
          <w:szCs w:val="20"/>
        </w:rPr>
        <w:t>Details</w:t>
      </w:r>
    </w:p>
    <w:p w14:paraId="2197B7F2" w14:textId="3BB83ECA" w:rsidR="004F0541" w:rsidRPr="00904D49" w:rsidRDefault="004F0541" w:rsidP="004F0541">
      <w:pPr>
        <w:pStyle w:val="ListParagraph"/>
        <w:numPr>
          <w:ilvl w:val="0"/>
          <w:numId w:val="2"/>
        </w:numPr>
        <w:rPr>
          <w:rFonts w:ascii="Open Sans" w:hAnsi="Open Sans" w:cs="Open Sans"/>
          <w:sz w:val="20"/>
          <w:szCs w:val="20"/>
        </w:rPr>
      </w:pPr>
      <w:r w:rsidRPr="00904D49">
        <w:rPr>
          <w:rFonts w:ascii="Open Sans" w:hAnsi="Open Sans" w:cs="Open Sans"/>
          <w:sz w:val="20"/>
          <w:szCs w:val="20"/>
        </w:rPr>
        <w:t xml:space="preserve">Speaker: Deepa </w:t>
      </w:r>
      <w:proofErr w:type="spellStart"/>
      <w:r w:rsidRPr="00904D49">
        <w:rPr>
          <w:rFonts w:ascii="Open Sans" w:hAnsi="Open Sans" w:cs="Open Sans"/>
          <w:sz w:val="20"/>
          <w:szCs w:val="20"/>
        </w:rPr>
        <w:t>Kundadka</w:t>
      </w:r>
      <w:proofErr w:type="spellEnd"/>
      <w:r w:rsidRPr="00904D49">
        <w:rPr>
          <w:rFonts w:ascii="Open Sans" w:hAnsi="Open Sans" w:cs="Open Sans"/>
          <w:sz w:val="20"/>
          <w:szCs w:val="20"/>
        </w:rPr>
        <w:t xml:space="preserve">, Founder &amp; CEO of DKK Safety &amp; Environmental </w:t>
      </w:r>
    </w:p>
    <w:p w14:paraId="66C92FA6" w14:textId="1D86BF67" w:rsidR="004F0541" w:rsidRPr="00904D49" w:rsidRDefault="004F0541" w:rsidP="00BA1207">
      <w:pPr>
        <w:pStyle w:val="ListParagraph"/>
        <w:numPr>
          <w:ilvl w:val="0"/>
          <w:numId w:val="2"/>
        </w:numPr>
        <w:rPr>
          <w:rFonts w:ascii="Open Sans" w:hAnsi="Open Sans" w:cs="Open Sans"/>
          <w:sz w:val="20"/>
          <w:szCs w:val="20"/>
        </w:rPr>
      </w:pPr>
      <w:r w:rsidRPr="00904D49">
        <w:rPr>
          <w:rFonts w:ascii="Open Sans" w:hAnsi="Open Sans" w:cs="Open Sans"/>
          <w:sz w:val="20"/>
          <w:szCs w:val="20"/>
        </w:rPr>
        <w:t>Topic: The common ground between safety &amp; sustainability in the lab, how highlighting this can help motivate sustainable action, plus Deepa's experience helping AstraZeneca get "green" level lab certification for their South San Francisco site</w:t>
      </w:r>
    </w:p>
    <w:p w14:paraId="55699148" w14:textId="77C4BA85" w:rsidR="00BA1207" w:rsidRPr="00904D49" w:rsidRDefault="00BA1207" w:rsidP="00BA1207">
      <w:pPr>
        <w:rPr>
          <w:rFonts w:ascii="Open Sans" w:hAnsi="Open Sans" w:cs="Open Sans"/>
          <w:b/>
          <w:bCs/>
          <w:sz w:val="20"/>
          <w:szCs w:val="20"/>
        </w:rPr>
      </w:pPr>
      <w:r w:rsidRPr="00904D49">
        <w:rPr>
          <w:rFonts w:ascii="Open Sans" w:hAnsi="Open Sans" w:cs="Open Sans"/>
          <w:b/>
          <w:bCs/>
          <w:sz w:val="20"/>
          <w:szCs w:val="20"/>
        </w:rPr>
        <w:t>Webinar Recording</w:t>
      </w:r>
    </w:p>
    <w:p w14:paraId="5134786D" w14:textId="641DC1FC" w:rsidR="00BA1207" w:rsidRPr="00440286" w:rsidRDefault="00BA1207" w:rsidP="00BA1207">
      <w:pPr>
        <w:pStyle w:val="ListParagraph"/>
        <w:numPr>
          <w:ilvl w:val="0"/>
          <w:numId w:val="3"/>
        </w:numPr>
        <w:rPr>
          <w:rFonts w:ascii="Open Sans" w:hAnsi="Open Sans" w:cs="Open Sans"/>
          <w:sz w:val="20"/>
          <w:szCs w:val="20"/>
        </w:rPr>
      </w:pPr>
      <w:hyperlink r:id="rId5" w:history="1">
        <w:r w:rsidRPr="00440286">
          <w:rPr>
            <w:rStyle w:val="Hyperlink"/>
            <w:rFonts w:ascii="Open Sans" w:hAnsi="Open Sans" w:cs="Open Sans"/>
            <w:sz w:val="20"/>
            <w:szCs w:val="20"/>
          </w:rPr>
          <w:t>https://us02web.zoom.us/rec/share/dX_d4u9AJWghG44Puc6uXzMfE3_HhQVOtBjnrKojv9O_AVu0hJ9yObp6xRaMZG4.JPbp_uStgaSyBYhd</w:t>
        </w:r>
      </w:hyperlink>
    </w:p>
    <w:p w14:paraId="60E039C4" w14:textId="70542C9E" w:rsidR="00BA1207" w:rsidRPr="00904D49" w:rsidRDefault="00BA1207" w:rsidP="00BA1207">
      <w:pPr>
        <w:pStyle w:val="ListParagraph"/>
        <w:numPr>
          <w:ilvl w:val="0"/>
          <w:numId w:val="3"/>
        </w:numPr>
        <w:rPr>
          <w:rFonts w:ascii="Open Sans" w:hAnsi="Open Sans" w:cs="Open Sans"/>
          <w:sz w:val="20"/>
          <w:szCs w:val="20"/>
        </w:rPr>
      </w:pPr>
      <w:r w:rsidRPr="00904D49">
        <w:rPr>
          <w:rFonts w:ascii="Open Sans" w:hAnsi="Open Sans" w:cs="Open Sans"/>
          <w:sz w:val="20"/>
          <w:szCs w:val="20"/>
        </w:rPr>
        <w:t xml:space="preserve">Access Passcode: </w:t>
      </w:r>
      <w:r w:rsidRPr="00904D49">
        <w:rPr>
          <w:rFonts w:ascii="Open Sans" w:hAnsi="Open Sans" w:cs="Open Sans"/>
          <w:sz w:val="20"/>
          <w:szCs w:val="20"/>
        </w:rPr>
        <w:t>0u&amp;1tXGP</w:t>
      </w:r>
      <w:r w:rsidRPr="00904D49">
        <w:rPr>
          <w:rStyle w:val="eop"/>
          <w:rFonts w:ascii="Calibri" w:hAnsi="Calibri" w:cs="Calibri"/>
          <w:sz w:val="20"/>
          <w:szCs w:val="20"/>
        </w:rPr>
        <w:t> </w:t>
      </w:r>
    </w:p>
    <w:p w14:paraId="2A6BA32E" w14:textId="77777777" w:rsidR="00440286" w:rsidRDefault="00440286" w:rsidP="004F0541">
      <w:pPr>
        <w:rPr>
          <w:rFonts w:ascii="Open Sans" w:hAnsi="Open Sans" w:cs="Open Sans"/>
          <w:b/>
          <w:bCs/>
          <w:sz w:val="20"/>
          <w:szCs w:val="20"/>
        </w:rPr>
      </w:pPr>
    </w:p>
    <w:p w14:paraId="3E3A237D" w14:textId="77777777" w:rsidR="00440286" w:rsidRDefault="00440286" w:rsidP="004F0541">
      <w:pPr>
        <w:rPr>
          <w:rFonts w:ascii="Open Sans" w:hAnsi="Open Sans" w:cs="Open Sans"/>
          <w:b/>
          <w:bCs/>
          <w:sz w:val="20"/>
          <w:szCs w:val="20"/>
        </w:rPr>
      </w:pPr>
    </w:p>
    <w:p w14:paraId="2F413630" w14:textId="7E5FD9F9" w:rsidR="004F0541" w:rsidRPr="00904D49" w:rsidRDefault="004C787E" w:rsidP="004F0541">
      <w:pPr>
        <w:rPr>
          <w:rFonts w:ascii="Open Sans" w:hAnsi="Open Sans" w:cs="Open Sans"/>
          <w:b/>
          <w:bCs/>
          <w:sz w:val="20"/>
          <w:szCs w:val="20"/>
        </w:rPr>
      </w:pPr>
      <w:r w:rsidRPr="00904D49">
        <w:rPr>
          <w:rFonts w:ascii="Open Sans" w:hAnsi="Open Sans" w:cs="Open Sans"/>
          <w:b/>
          <w:bCs/>
          <w:sz w:val="20"/>
          <w:szCs w:val="20"/>
        </w:rPr>
        <w:t>Additional Information</w:t>
      </w:r>
    </w:p>
    <w:p w14:paraId="73C8A707" w14:textId="68629F62" w:rsidR="004F0541" w:rsidRPr="00904D49" w:rsidRDefault="004F0541" w:rsidP="004F0541">
      <w:pPr>
        <w:rPr>
          <w:rFonts w:ascii="Open Sans" w:hAnsi="Open Sans" w:cs="Open Sans"/>
          <w:sz w:val="20"/>
          <w:szCs w:val="20"/>
        </w:rPr>
      </w:pPr>
      <w:r w:rsidRPr="00904D49">
        <w:rPr>
          <w:rFonts w:ascii="Open Sans" w:hAnsi="Open Sans" w:cs="Open Sans"/>
          <w:sz w:val="20"/>
          <w:szCs w:val="20"/>
        </w:rPr>
        <w:t xml:space="preserve">Deepa </w:t>
      </w:r>
      <w:proofErr w:type="spellStart"/>
      <w:r w:rsidRPr="00904D49">
        <w:rPr>
          <w:rFonts w:ascii="Open Sans" w:hAnsi="Open Sans" w:cs="Open Sans"/>
          <w:sz w:val="20"/>
          <w:szCs w:val="20"/>
        </w:rPr>
        <w:t>Kundadka</w:t>
      </w:r>
      <w:proofErr w:type="spellEnd"/>
      <w:r w:rsidRPr="00904D49">
        <w:rPr>
          <w:rFonts w:ascii="Open Sans" w:hAnsi="Open Sans" w:cs="Open Sans"/>
          <w:sz w:val="20"/>
          <w:szCs w:val="20"/>
        </w:rPr>
        <w:t xml:space="preserve"> is passionate about both safety and </w:t>
      </w:r>
      <w:r w:rsidR="004C787E" w:rsidRPr="00904D49">
        <w:rPr>
          <w:rFonts w:ascii="Open Sans" w:hAnsi="Open Sans" w:cs="Open Sans"/>
          <w:sz w:val="20"/>
          <w:szCs w:val="20"/>
        </w:rPr>
        <w:t>sustainability and</w:t>
      </w:r>
      <w:r w:rsidRPr="00904D49">
        <w:rPr>
          <w:rFonts w:ascii="Open Sans" w:hAnsi="Open Sans" w:cs="Open Sans"/>
          <w:sz w:val="20"/>
          <w:szCs w:val="20"/>
        </w:rPr>
        <w:t xml:space="preserve"> touch</w:t>
      </w:r>
      <w:r w:rsidR="004C787E" w:rsidRPr="00904D49">
        <w:rPr>
          <w:rFonts w:ascii="Open Sans" w:hAnsi="Open Sans" w:cs="Open Sans"/>
          <w:sz w:val="20"/>
          <w:szCs w:val="20"/>
        </w:rPr>
        <w:t>es</w:t>
      </w:r>
      <w:r w:rsidRPr="00904D49">
        <w:rPr>
          <w:rFonts w:ascii="Open Sans" w:hAnsi="Open Sans" w:cs="Open Sans"/>
          <w:sz w:val="20"/>
          <w:szCs w:val="20"/>
        </w:rPr>
        <w:t xml:space="preserve"> on the nexus of these two topics and how highlighting this connection can help bring more individuals into the lab sustainability fold. As a consultant for her company DKK Safety &amp; Environmental, she was instrumental in helping AstraZeneca achieve Green Lab Certification at their South San Francisco site. My Green Lab wanted to bring Deepa in to present and have a discussion with the Ambassador network because it is often beneficial to engage with safety, health, and environmental professionals (SHE, or EH&amp;S) when trying to implement sustainability strategies in the lab. Sometimes it is even essential, depending on what you are trying to change. Understanding the perspective of SHE/EHS professionals and where safety &amp; sustainability align can be helpful as you try to build these relationships at your own institution. In addition, she also </w:t>
      </w:r>
      <w:r w:rsidR="004C787E" w:rsidRPr="00904D49">
        <w:rPr>
          <w:rFonts w:ascii="Open Sans" w:hAnsi="Open Sans" w:cs="Open Sans"/>
          <w:sz w:val="20"/>
          <w:szCs w:val="20"/>
        </w:rPr>
        <w:t>shared</w:t>
      </w:r>
      <w:r w:rsidRPr="00904D49">
        <w:rPr>
          <w:rFonts w:ascii="Open Sans" w:hAnsi="Open Sans" w:cs="Open Sans"/>
          <w:sz w:val="20"/>
          <w:szCs w:val="20"/>
        </w:rPr>
        <w:t xml:space="preserve"> some tips and tricks for successful Green Lab Certification.</w:t>
      </w:r>
    </w:p>
    <w:p w14:paraId="1D13E7B7" w14:textId="77777777" w:rsidR="00904D49" w:rsidRPr="00904D49" w:rsidRDefault="00904D49" w:rsidP="004F0541">
      <w:pPr>
        <w:rPr>
          <w:rFonts w:ascii="Open Sans" w:hAnsi="Open Sans" w:cs="Open Sans"/>
          <w:sz w:val="20"/>
          <w:szCs w:val="20"/>
        </w:rPr>
      </w:pPr>
    </w:p>
    <w:p w14:paraId="75E5975E" w14:textId="5C7F5CB1" w:rsidR="00904D49" w:rsidRPr="00904D49" w:rsidRDefault="004F0541" w:rsidP="004F0541">
      <w:pPr>
        <w:rPr>
          <w:rFonts w:ascii="Open Sans" w:hAnsi="Open Sans" w:cs="Open Sans"/>
          <w:b/>
          <w:bCs/>
          <w:sz w:val="20"/>
          <w:szCs w:val="20"/>
        </w:rPr>
      </w:pPr>
      <w:r w:rsidRPr="00904D49">
        <w:rPr>
          <w:rFonts w:ascii="Open Sans" w:hAnsi="Open Sans" w:cs="Open Sans"/>
          <w:b/>
          <w:bCs/>
          <w:sz w:val="20"/>
          <w:szCs w:val="20"/>
        </w:rPr>
        <w:t>Speaker Biography</w:t>
      </w:r>
    </w:p>
    <w:p w14:paraId="34D5C203" w14:textId="015A07B0" w:rsidR="002B6577" w:rsidRPr="00904D49" w:rsidRDefault="004F0541" w:rsidP="004F0541">
      <w:pPr>
        <w:rPr>
          <w:rFonts w:ascii="Open Sans" w:hAnsi="Open Sans" w:cs="Open Sans"/>
          <w:sz w:val="20"/>
          <w:szCs w:val="20"/>
        </w:rPr>
      </w:pPr>
      <w:r w:rsidRPr="00904D49">
        <w:rPr>
          <w:rFonts w:ascii="Open Sans" w:hAnsi="Open Sans" w:cs="Open Sans"/>
          <w:sz w:val="20"/>
          <w:szCs w:val="20"/>
        </w:rPr>
        <w:t xml:space="preserve">Deepa </w:t>
      </w:r>
      <w:proofErr w:type="spellStart"/>
      <w:r w:rsidRPr="00904D49">
        <w:rPr>
          <w:rFonts w:ascii="Open Sans" w:hAnsi="Open Sans" w:cs="Open Sans"/>
          <w:sz w:val="20"/>
          <w:szCs w:val="20"/>
        </w:rPr>
        <w:t>Kundadka</w:t>
      </w:r>
      <w:proofErr w:type="spellEnd"/>
      <w:r w:rsidRPr="00904D49">
        <w:rPr>
          <w:rFonts w:ascii="Open Sans" w:hAnsi="Open Sans" w:cs="Open Sans"/>
          <w:sz w:val="20"/>
          <w:szCs w:val="20"/>
        </w:rPr>
        <w:t xml:space="preserve">, Founder &amp; CEO of DKK Safety and Environmental, started her company in 2017. She is a Certified Industrial Hygienist (CIH) by profession, with a </w:t>
      </w:r>
      <w:proofErr w:type="gramStart"/>
      <w:r w:rsidRPr="00904D49">
        <w:rPr>
          <w:rFonts w:ascii="Open Sans" w:hAnsi="Open Sans" w:cs="Open Sans"/>
          <w:sz w:val="20"/>
          <w:szCs w:val="20"/>
        </w:rPr>
        <w:t>Master’s</w:t>
      </w:r>
      <w:proofErr w:type="gramEnd"/>
      <w:r w:rsidRPr="00904D49">
        <w:rPr>
          <w:rFonts w:ascii="Open Sans" w:hAnsi="Open Sans" w:cs="Open Sans"/>
          <w:sz w:val="20"/>
          <w:szCs w:val="20"/>
        </w:rPr>
        <w:t xml:space="preserve"> degree in Safety Sciences from Indiana University of Pennsylvania. She is very versatile and passionate about comprehensive management of Safety, Health and Environmental (SHE) programs for her clients. Her expertise includes laboratory sustainability, zero waste, risk management, industrial hygiene, laboratory safety and biosafety, among others. She has over 13 years of experience in the industry. Her exposure to a wide array of SHE situations has made her an excellent leader in problem solving with an effective and practical approach. She has passed several local and state regulatory inspections and helped organizations in excelling in </w:t>
      </w:r>
      <w:proofErr w:type="gramStart"/>
      <w:r w:rsidRPr="00904D49">
        <w:rPr>
          <w:rFonts w:ascii="Open Sans" w:hAnsi="Open Sans" w:cs="Open Sans"/>
          <w:sz w:val="20"/>
          <w:szCs w:val="20"/>
        </w:rPr>
        <w:t>their</w:t>
      </w:r>
      <w:proofErr w:type="gramEnd"/>
      <w:r w:rsidRPr="00904D49">
        <w:rPr>
          <w:rFonts w:ascii="Open Sans" w:hAnsi="Open Sans" w:cs="Open Sans"/>
          <w:sz w:val="20"/>
          <w:szCs w:val="20"/>
        </w:rPr>
        <w:t xml:space="preserve"> SHE programs. A recent project of hers has been helping the major </w:t>
      </w:r>
      <w:r w:rsidRPr="00904D49">
        <w:rPr>
          <w:rFonts w:ascii="Open Sans" w:hAnsi="Open Sans" w:cs="Open Sans"/>
          <w:sz w:val="20"/>
          <w:szCs w:val="20"/>
        </w:rPr>
        <w:lastRenderedPageBreak/>
        <w:t>biotech organization AstraZeneca obtain the highest level of My Green Lab certification. She has also led other projects related to sustainability with her customers such as LEED certification, the International Laboratory Freezer Challenge, Fume Hood Challenge and Zero Waste certification. Apart from her current CEO duties, she loves baking, going on hikes, traveling, and spending time with her family. You can learn more about DKK Safety and Environmental at www.dkksafety.com.</w:t>
      </w:r>
    </w:p>
    <w:p w14:paraId="6D9179F2" w14:textId="0100274A" w:rsidR="002B6577" w:rsidRDefault="002B6577" w:rsidP="002B6577">
      <w:pPr>
        <w:jc w:val="center"/>
        <w:rPr>
          <w:rFonts w:ascii="Open Sans" w:hAnsi="Open Sans" w:cs="Open Sans"/>
          <w:sz w:val="24"/>
          <w:szCs w:val="24"/>
        </w:rPr>
      </w:pPr>
    </w:p>
    <w:p w14:paraId="7DEFE46C" w14:textId="77777777" w:rsidR="002B6577" w:rsidRPr="002B6577" w:rsidRDefault="002B6577" w:rsidP="002B6577">
      <w:pPr>
        <w:jc w:val="center"/>
        <w:rPr>
          <w:rFonts w:ascii="Open Sans" w:hAnsi="Open Sans" w:cs="Open Sans"/>
          <w:sz w:val="24"/>
          <w:szCs w:val="24"/>
        </w:rPr>
      </w:pPr>
    </w:p>
    <w:sectPr w:rsidR="002B6577" w:rsidRPr="002B6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746FC6"/>
    <w:multiLevelType w:val="hybridMultilevel"/>
    <w:tmpl w:val="B7DCEF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FC5178"/>
    <w:multiLevelType w:val="hybridMultilevel"/>
    <w:tmpl w:val="489C1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540A5"/>
    <w:multiLevelType w:val="hybridMultilevel"/>
    <w:tmpl w:val="8874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577"/>
    <w:rsid w:val="00004C5D"/>
    <w:rsid w:val="00005A2B"/>
    <w:rsid w:val="00010DED"/>
    <w:rsid w:val="00023849"/>
    <w:rsid w:val="00024FC6"/>
    <w:rsid w:val="00025325"/>
    <w:rsid w:val="00025683"/>
    <w:rsid w:val="00031B9E"/>
    <w:rsid w:val="000331AF"/>
    <w:rsid w:val="00035337"/>
    <w:rsid w:val="000356CC"/>
    <w:rsid w:val="00051D69"/>
    <w:rsid w:val="00052495"/>
    <w:rsid w:val="00052E81"/>
    <w:rsid w:val="00055258"/>
    <w:rsid w:val="000636BB"/>
    <w:rsid w:val="00070F57"/>
    <w:rsid w:val="000832B6"/>
    <w:rsid w:val="000964CA"/>
    <w:rsid w:val="000B315B"/>
    <w:rsid w:val="000B7C7B"/>
    <w:rsid w:val="000C2FA8"/>
    <w:rsid w:val="000D660F"/>
    <w:rsid w:val="000E0625"/>
    <w:rsid w:val="000E3CD2"/>
    <w:rsid w:val="000E5E61"/>
    <w:rsid w:val="000F1895"/>
    <w:rsid w:val="000F3971"/>
    <w:rsid w:val="00100133"/>
    <w:rsid w:val="00106928"/>
    <w:rsid w:val="00111979"/>
    <w:rsid w:val="00117DCC"/>
    <w:rsid w:val="0012299B"/>
    <w:rsid w:val="00127831"/>
    <w:rsid w:val="00127AA4"/>
    <w:rsid w:val="001456D0"/>
    <w:rsid w:val="001525B4"/>
    <w:rsid w:val="00163877"/>
    <w:rsid w:val="00164ADB"/>
    <w:rsid w:val="00166BA2"/>
    <w:rsid w:val="00192F5A"/>
    <w:rsid w:val="00194ADD"/>
    <w:rsid w:val="00196178"/>
    <w:rsid w:val="00196ECB"/>
    <w:rsid w:val="001A06BC"/>
    <w:rsid w:val="001A4182"/>
    <w:rsid w:val="001A569B"/>
    <w:rsid w:val="001A5EB3"/>
    <w:rsid w:val="001C19CE"/>
    <w:rsid w:val="001D3E11"/>
    <w:rsid w:val="001E0324"/>
    <w:rsid w:val="001E2426"/>
    <w:rsid w:val="001E2D35"/>
    <w:rsid w:val="001E4518"/>
    <w:rsid w:val="00212F10"/>
    <w:rsid w:val="002162C3"/>
    <w:rsid w:val="0021771A"/>
    <w:rsid w:val="00217D50"/>
    <w:rsid w:val="0022436B"/>
    <w:rsid w:val="00226580"/>
    <w:rsid w:val="00237B8A"/>
    <w:rsid w:val="0024205E"/>
    <w:rsid w:val="00254536"/>
    <w:rsid w:val="0025549E"/>
    <w:rsid w:val="00256BA8"/>
    <w:rsid w:val="0026696A"/>
    <w:rsid w:val="002673D0"/>
    <w:rsid w:val="0027434D"/>
    <w:rsid w:val="002813D4"/>
    <w:rsid w:val="00281E66"/>
    <w:rsid w:val="00292183"/>
    <w:rsid w:val="002A1598"/>
    <w:rsid w:val="002A60B6"/>
    <w:rsid w:val="002B252F"/>
    <w:rsid w:val="002B34DE"/>
    <w:rsid w:val="002B379F"/>
    <w:rsid w:val="002B6577"/>
    <w:rsid w:val="002B7F50"/>
    <w:rsid w:val="002C2F16"/>
    <w:rsid w:val="002E1F65"/>
    <w:rsid w:val="002E64FB"/>
    <w:rsid w:val="003005C9"/>
    <w:rsid w:val="003114E3"/>
    <w:rsid w:val="00313D32"/>
    <w:rsid w:val="00315FC8"/>
    <w:rsid w:val="00316383"/>
    <w:rsid w:val="0031742A"/>
    <w:rsid w:val="0035561B"/>
    <w:rsid w:val="003739D6"/>
    <w:rsid w:val="003864A2"/>
    <w:rsid w:val="00395E03"/>
    <w:rsid w:val="003A17F9"/>
    <w:rsid w:val="003A5D0B"/>
    <w:rsid w:val="003A6F88"/>
    <w:rsid w:val="003B0348"/>
    <w:rsid w:val="003B576F"/>
    <w:rsid w:val="003C0FA1"/>
    <w:rsid w:val="003C477F"/>
    <w:rsid w:val="003C4B9E"/>
    <w:rsid w:val="003C515E"/>
    <w:rsid w:val="003D092D"/>
    <w:rsid w:val="003D299D"/>
    <w:rsid w:val="003D4ED6"/>
    <w:rsid w:val="003E126C"/>
    <w:rsid w:val="003F0C20"/>
    <w:rsid w:val="003F1508"/>
    <w:rsid w:val="004135A4"/>
    <w:rsid w:val="00415139"/>
    <w:rsid w:val="004151F2"/>
    <w:rsid w:val="00417B4F"/>
    <w:rsid w:val="00425FA4"/>
    <w:rsid w:val="00440286"/>
    <w:rsid w:val="004535FA"/>
    <w:rsid w:val="004543C1"/>
    <w:rsid w:val="00455DB8"/>
    <w:rsid w:val="0045700F"/>
    <w:rsid w:val="0046053C"/>
    <w:rsid w:val="00461D0B"/>
    <w:rsid w:val="004674EB"/>
    <w:rsid w:val="00473507"/>
    <w:rsid w:val="00476867"/>
    <w:rsid w:val="004779A3"/>
    <w:rsid w:val="00493BCA"/>
    <w:rsid w:val="004A5A2A"/>
    <w:rsid w:val="004B160F"/>
    <w:rsid w:val="004B1B1E"/>
    <w:rsid w:val="004B1BA1"/>
    <w:rsid w:val="004B26FA"/>
    <w:rsid w:val="004B6FF1"/>
    <w:rsid w:val="004B7D66"/>
    <w:rsid w:val="004C61F0"/>
    <w:rsid w:val="004C787E"/>
    <w:rsid w:val="004D26BE"/>
    <w:rsid w:val="004E6745"/>
    <w:rsid w:val="004F0541"/>
    <w:rsid w:val="004F45CB"/>
    <w:rsid w:val="005037AF"/>
    <w:rsid w:val="00513779"/>
    <w:rsid w:val="005176C6"/>
    <w:rsid w:val="005237B6"/>
    <w:rsid w:val="0053161D"/>
    <w:rsid w:val="00531FCB"/>
    <w:rsid w:val="005369D4"/>
    <w:rsid w:val="00543FD9"/>
    <w:rsid w:val="0055154C"/>
    <w:rsid w:val="00551E48"/>
    <w:rsid w:val="00553757"/>
    <w:rsid w:val="0055442C"/>
    <w:rsid w:val="00557565"/>
    <w:rsid w:val="005620A5"/>
    <w:rsid w:val="005629F0"/>
    <w:rsid w:val="00572D40"/>
    <w:rsid w:val="0057653C"/>
    <w:rsid w:val="00584A23"/>
    <w:rsid w:val="00587F9E"/>
    <w:rsid w:val="00590FE1"/>
    <w:rsid w:val="00591811"/>
    <w:rsid w:val="00594468"/>
    <w:rsid w:val="00595493"/>
    <w:rsid w:val="00595520"/>
    <w:rsid w:val="005A26B2"/>
    <w:rsid w:val="005B1046"/>
    <w:rsid w:val="005B303B"/>
    <w:rsid w:val="005B6E70"/>
    <w:rsid w:val="005C2DDC"/>
    <w:rsid w:val="005C39D8"/>
    <w:rsid w:val="005C4CAB"/>
    <w:rsid w:val="005C5DC5"/>
    <w:rsid w:val="005D2A56"/>
    <w:rsid w:val="005D70BD"/>
    <w:rsid w:val="005E47A3"/>
    <w:rsid w:val="00620FE7"/>
    <w:rsid w:val="00622335"/>
    <w:rsid w:val="006324F4"/>
    <w:rsid w:val="00635CCE"/>
    <w:rsid w:val="00635F0F"/>
    <w:rsid w:val="0066744E"/>
    <w:rsid w:val="00671587"/>
    <w:rsid w:val="006751BE"/>
    <w:rsid w:val="00677BDB"/>
    <w:rsid w:val="00682141"/>
    <w:rsid w:val="00682761"/>
    <w:rsid w:val="00684DF8"/>
    <w:rsid w:val="00686731"/>
    <w:rsid w:val="00686D5B"/>
    <w:rsid w:val="006922EC"/>
    <w:rsid w:val="006A1B3C"/>
    <w:rsid w:val="006A502E"/>
    <w:rsid w:val="006A5151"/>
    <w:rsid w:val="006A5BB3"/>
    <w:rsid w:val="006B24F2"/>
    <w:rsid w:val="006B6451"/>
    <w:rsid w:val="006C1A2E"/>
    <w:rsid w:val="006C74A7"/>
    <w:rsid w:val="006D7957"/>
    <w:rsid w:val="006E24BD"/>
    <w:rsid w:val="006F2CC1"/>
    <w:rsid w:val="006F3328"/>
    <w:rsid w:val="006F442F"/>
    <w:rsid w:val="006F4AA8"/>
    <w:rsid w:val="0070444E"/>
    <w:rsid w:val="00732B42"/>
    <w:rsid w:val="007367B5"/>
    <w:rsid w:val="00737C5D"/>
    <w:rsid w:val="00745587"/>
    <w:rsid w:val="00756C98"/>
    <w:rsid w:val="00760774"/>
    <w:rsid w:val="00761258"/>
    <w:rsid w:val="00763CCC"/>
    <w:rsid w:val="00763F24"/>
    <w:rsid w:val="00764692"/>
    <w:rsid w:val="00765BE0"/>
    <w:rsid w:val="007723EF"/>
    <w:rsid w:val="00772F89"/>
    <w:rsid w:val="00773F67"/>
    <w:rsid w:val="007744E4"/>
    <w:rsid w:val="00782867"/>
    <w:rsid w:val="00785BAB"/>
    <w:rsid w:val="007874E9"/>
    <w:rsid w:val="00791E16"/>
    <w:rsid w:val="00795F25"/>
    <w:rsid w:val="007A6DC8"/>
    <w:rsid w:val="007B26DF"/>
    <w:rsid w:val="007B5A98"/>
    <w:rsid w:val="007B7B3C"/>
    <w:rsid w:val="007C0A34"/>
    <w:rsid w:val="007C1FD7"/>
    <w:rsid w:val="007D5B0B"/>
    <w:rsid w:val="007D70B7"/>
    <w:rsid w:val="007E1254"/>
    <w:rsid w:val="00812493"/>
    <w:rsid w:val="00832EEF"/>
    <w:rsid w:val="0083351F"/>
    <w:rsid w:val="00845ACC"/>
    <w:rsid w:val="008471D7"/>
    <w:rsid w:val="008473ED"/>
    <w:rsid w:val="0085095B"/>
    <w:rsid w:val="00853C28"/>
    <w:rsid w:val="00855489"/>
    <w:rsid w:val="008554F5"/>
    <w:rsid w:val="00863B06"/>
    <w:rsid w:val="00867921"/>
    <w:rsid w:val="0088401D"/>
    <w:rsid w:val="008843F9"/>
    <w:rsid w:val="0088726D"/>
    <w:rsid w:val="00892FA6"/>
    <w:rsid w:val="0089449D"/>
    <w:rsid w:val="008A1DB7"/>
    <w:rsid w:val="008A687A"/>
    <w:rsid w:val="008A68BD"/>
    <w:rsid w:val="008B364B"/>
    <w:rsid w:val="008B3CCF"/>
    <w:rsid w:val="008B4DE2"/>
    <w:rsid w:val="008B6D50"/>
    <w:rsid w:val="008C286B"/>
    <w:rsid w:val="008E5C9E"/>
    <w:rsid w:val="009016AD"/>
    <w:rsid w:val="00904D49"/>
    <w:rsid w:val="00906195"/>
    <w:rsid w:val="009133B7"/>
    <w:rsid w:val="00915333"/>
    <w:rsid w:val="00922221"/>
    <w:rsid w:val="00922917"/>
    <w:rsid w:val="009247B0"/>
    <w:rsid w:val="0092727D"/>
    <w:rsid w:val="00933845"/>
    <w:rsid w:val="00933CE5"/>
    <w:rsid w:val="00941CE2"/>
    <w:rsid w:val="0094594B"/>
    <w:rsid w:val="00946474"/>
    <w:rsid w:val="0094702E"/>
    <w:rsid w:val="00951694"/>
    <w:rsid w:val="0095182B"/>
    <w:rsid w:val="00972922"/>
    <w:rsid w:val="00991788"/>
    <w:rsid w:val="00992E6F"/>
    <w:rsid w:val="00996015"/>
    <w:rsid w:val="00996CDC"/>
    <w:rsid w:val="00997F99"/>
    <w:rsid w:val="009A7108"/>
    <w:rsid w:val="009C086D"/>
    <w:rsid w:val="009C7AE0"/>
    <w:rsid w:val="009D4E4F"/>
    <w:rsid w:val="009E0AD5"/>
    <w:rsid w:val="009E51D9"/>
    <w:rsid w:val="009E5411"/>
    <w:rsid w:val="009E6351"/>
    <w:rsid w:val="009F6202"/>
    <w:rsid w:val="00A00B85"/>
    <w:rsid w:val="00A03146"/>
    <w:rsid w:val="00A07F71"/>
    <w:rsid w:val="00A13C2D"/>
    <w:rsid w:val="00A164CA"/>
    <w:rsid w:val="00A170EF"/>
    <w:rsid w:val="00A20572"/>
    <w:rsid w:val="00A31C66"/>
    <w:rsid w:val="00A42693"/>
    <w:rsid w:val="00A61F1D"/>
    <w:rsid w:val="00A62476"/>
    <w:rsid w:val="00A66CB4"/>
    <w:rsid w:val="00A71F8D"/>
    <w:rsid w:val="00A748D3"/>
    <w:rsid w:val="00A822AB"/>
    <w:rsid w:val="00A828CF"/>
    <w:rsid w:val="00A85022"/>
    <w:rsid w:val="00AA3DE2"/>
    <w:rsid w:val="00AB4890"/>
    <w:rsid w:val="00AB79E5"/>
    <w:rsid w:val="00AC083C"/>
    <w:rsid w:val="00AC4C53"/>
    <w:rsid w:val="00AC4EE2"/>
    <w:rsid w:val="00AD2B8E"/>
    <w:rsid w:val="00AD3BB1"/>
    <w:rsid w:val="00AE57FB"/>
    <w:rsid w:val="00AF520B"/>
    <w:rsid w:val="00B002C1"/>
    <w:rsid w:val="00B02C00"/>
    <w:rsid w:val="00B10B14"/>
    <w:rsid w:val="00B1227F"/>
    <w:rsid w:val="00B27080"/>
    <w:rsid w:val="00B40126"/>
    <w:rsid w:val="00B40490"/>
    <w:rsid w:val="00B430DD"/>
    <w:rsid w:val="00B52309"/>
    <w:rsid w:val="00B53018"/>
    <w:rsid w:val="00B72668"/>
    <w:rsid w:val="00B72BAB"/>
    <w:rsid w:val="00B73BCE"/>
    <w:rsid w:val="00B74225"/>
    <w:rsid w:val="00B852FC"/>
    <w:rsid w:val="00B853ED"/>
    <w:rsid w:val="00B865CD"/>
    <w:rsid w:val="00B86C6B"/>
    <w:rsid w:val="00B90345"/>
    <w:rsid w:val="00BA0166"/>
    <w:rsid w:val="00BA1207"/>
    <w:rsid w:val="00BB6BA2"/>
    <w:rsid w:val="00BC0577"/>
    <w:rsid w:val="00BC7490"/>
    <w:rsid w:val="00BD1164"/>
    <w:rsid w:val="00BD4F8C"/>
    <w:rsid w:val="00BE19D4"/>
    <w:rsid w:val="00BF39B3"/>
    <w:rsid w:val="00C048D7"/>
    <w:rsid w:val="00C23EF7"/>
    <w:rsid w:val="00C24361"/>
    <w:rsid w:val="00C2773A"/>
    <w:rsid w:val="00C32EBD"/>
    <w:rsid w:val="00C36308"/>
    <w:rsid w:val="00C370C6"/>
    <w:rsid w:val="00C43276"/>
    <w:rsid w:val="00C52656"/>
    <w:rsid w:val="00C52CE3"/>
    <w:rsid w:val="00C55057"/>
    <w:rsid w:val="00C610F5"/>
    <w:rsid w:val="00C67F3C"/>
    <w:rsid w:val="00C7089C"/>
    <w:rsid w:val="00C70F35"/>
    <w:rsid w:val="00C71ECA"/>
    <w:rsid w:val="00C7682C"/>
    <w:rsid w:val="00C76CB6"/>
    <w:rsid w:val="00C848C9"/>
    <w:rsid w:val="00CB286E"/>
    <w:rsid w:val="00CB7D78"/>
    <w:rsid w:val="00CC5BB1"/>
    <w:rsid w:val="00CE319C"/>
    <w:rsid w:val="00CE495A"/>
    <w:rsid w:val="00CE4DEE"/>
    <w:rsid w:val="00CF4430"/>
    <w:rsid w:val="00D00AB6"/>
    <w:rsid w:val="00D03C3C"/>
    <w:rsid w:val="00D06F82"/>
    <w:rsid w:val="00D10DAE"/>
    <w:rsid w:val="00D13DB4"/>
    <w:rsid w:val="00D16E55"/>
    <w:rsid w:val="00D2233B"/>
    <w:rsid w:val="00D30A50"/>
    <w:rsid w:val="00D44FD4"/>
    <w:rsid w:val="00D468AE"/>
    <w:rsid w:val="00D51E94"/>
    <w:rsid w:val="00D52E06"/>
    <w:rsid w:val="00D57BF5"/>
    <w:rsid w:val="00D911BE"/>
    <w:rsid w:val="00D91B3E"/>
    <w:rsid w:val="00D928B4"/>
    <w:rsid w:val="00D95935"/>
    <w:rsid w:val="00D96263"/>
    <w:rsid w:val="00D974E7"/>
    <w:rsid w:val="00DA2AE7"/>
    <w:rsid w:val="00DA74F7"/>
    <w:rsid w:val="00DB21E8"/>
    <w:rsid w:val="00DB2914"/>
    <w:rsid w:val="00DD1108"/>
    <w:rsid w:val="00DD2F04"/>
    <w:rsid w:val="00DE3C27"/>
    <w:rsid w:val="00DE4CB1"/>
    <w:rsid w:val="00DE7B54"/>
    <w:rsid w:val="00E00E0C"/>
    <w:rsid w:val="00E130B1"/>
    <w:rsid w:val="00E15925"/>
    <w:rsid w:val="00E16DB9"/>
    <w:rsid w:val="00E23238"/>
    <w:rsid w:val="00E262FE"/>
    <w:rsid w:val="00E26511"/>
    <w:rsid w:val="00E321D9"/>
    <w:rsid w:val="00E34A28"/>
    <w:rsid w:val="00E52684"/>
    <w:rsid w:val="00E60DB1"/>
    <w:rsid w:val="00E66E0D"/>
    <w:rsid w:val="00E67668"/>
    <w:rsid w:val="00E74240"/>
    <w:rsid w:val="00E962B2"/>
    <w:rsid w:val="00E96E4D"/>
    <w:rsid w:val="00EB1452"/>
    <w:rsid w:val="00EB336A"/>
    <w:rsid w:val="00EC7F68"/>
    <w:rsid w:val="00ED5321"/>
    <w:rsid w:val="00EE0E62"/>
    <w:rsid w:val="00EE6157"/>
    <w:rsid w:val="00EF0424"/>
    <w:rsid w:val="00F00BFB"/>
    <w:rsid w:val="00F077C2"/>
    <w:rsid w:val="00F11001"/>
    <w:rsid w:val="00F14E13"/>
    <w:rsid w:val="00F247E4"/>
    <w:rsid w:val="00F31075"/>
    <w:rsid w:val="00F323B3"/>
    <w:rsid w:val="00F40CBA"/>
    <w:rsid w:val="00F55BDC"/>
    <w:rsid w:val="00F64916"/>
    <w:rsid w:val="00F663C1"/>
    <w:rsid w:val="00F67CC7"/>
    <w:rsid w:val="00F83900"/>
    <w:rsid w:val="00F90047"/>
    <w:rsid w:val="00F944B3"/>
    <w:rsid w:val="00FA34AD"/>
    <w:rsid w:val="00FB0BB7"/>
    <w:rsid w:val="00FC4B95"/>
    <w:rsid w:val="00FC60ED"/>
    <w:rsid w:val="00FD7598"/>
    <w:rsid w:val="00FF1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DF910"/>
  <w15:chartTrackingRefBased/>
  <w15:docId w15:val="{FA6FBC1C-6B0C-4A95-A6AB-1732A950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B65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B6577"/>
  </w:style>
  <w:style w:type="character" w:customStyle="1" w:styleId="eop">
    <w:name w:val="eop"/>
    <w:basedOn w:val="DefaultParagraphFont"/>
    <w:rsid w:val="002B6577"/>
  </w:style>
  <w:style w:type="paragraph" w:styleId="ListParagraph">
    <w:name w:val="List Paragraph"/>
    <w:basedOn w:val="Normal"/>
    <w:uiPriority w:val="34"/>
    <w:qFormat/>
    <w:rsid w:val="004F0541"/>
    <w:pPr>
      <w:ind w:left="720"/>
      <w:contextualSpacing/>
    </w:pPr>
  </w:style>
  <w:style w:type="character" w:styleId="Hyperlink">
    <w:name w:val="Hyperlink"/>
    <w:basedOn w:val="DefaultParagraphFont"/>
    <w:uiPriority w:val="99"/>
    <w:unhideWhenUsed/>
    <w:rsid w:val="00BA1207"/>
    <w:rPr>
      <w:color w:val="0563C1" w:themeColor="hyperlink"/>
      <w:u w:val="single"/>
    </w:rPr>
  </w:style>
  <w:style w:type="character" w:styleId="UnresolvedMention">
    <w:name w:val="Unresolved Mention"/>
    <w:basedOn w:val="DefaultParagraphFont"/>
    <w:uiPriority w:val="99"/>
    <w:semiHidden/>
    <w:unhideWhenUsed/>
    <w:rsid w:val="00BA1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9405">
      <w:bodyDiv w:val="1"/>
      <w:marLeft w:val="0"/>
      <w:marRight w:val="0"/>
      <w:marTop w:val="0"/>
      <w:marBottom w:val="0"/>
      <w:divBdr>
        <w:top w:val="none" w:sz="0" w:space="0" w:color="auto"/>
        <w:left w:val="none" w:sz="0" w:space="0" w:color="auto"/>
        <w:bottom w:val="none" w:sz="0" w:space="0" w:color="auto"/>
        <w:right w:val="none" w:sz="0" w:space="0" w:color="auto"/>
      </w:divBdr>
      <w:divsChild>
        <w:div w:id="1293946917">
          <w:marLeft w:val="0"/>
          <w:marRight w:val="0"/>
          <w:marTop w:val="0"/>
          <w:marBottom w:val="0"/>
          <w:divBdr>
            <w:top w:val="none" w:sz="0" w:space="0" w:color="auto"/>
            <w:left w:val="none" w:sz="0" w:space="0" w:color="auto"/>
            <w:bottom w:val="none" w:sz="0" w:space="0" w:color="auto"/>
            <w:right w:val="none" w:sz="0" w:space="0" w:color="auto"/>
          </w:divBdr>
        </w:div>
        <w:div w:id="1973897499">
          <w:marLeft w:val="0"/>
          <w:marRight w:val="0"/>
          <w:marTop w:val="0"/>
          <w:marBottom w:val="0"/>
          <w:divBdr>
            <w:top w:val="none" w:sz="0" w:space="0" w:color="auto"/>
            <w:left w:val="none" w:sz="0" w:space="0" w:color="auto"/>
            <w:bottom w:val="none" w:sz="0" w:space="0" w:color="auto"/>
            <w:right w:val="none" w:sz="0" w:space="0" w:color="auto"/>
          </w:divBdr>
        </w:div>
        <w:div w:id="800004823">
          <w:marLeft w:val="0"/>
          <w:marRight w:val="0"/>
          <w:marTop w:val="0"/>
          <w:marBottom w:val="0"/>
          <w:divBdr>
            <w:top w:val="none" w:sz="0" w:space="0" w:color="auto"/>
            <w:left w:val="none" w:sz="0" w:space="0" w:color="auto"/>
            <w:bottom w:val="none" w:sz="0" w:space="0" w:color="auto"/>
            <w:right w:val="none" w:sz="0" w:space="0" w:color="auto"/>
          </w:divBdr>
        </w:div>
        <w:div w:id="715737493">
          <w:marLeft w:val="0"/>
          <w:marRight w:val="0"/>
          <w:marTop w:val="0"/>
          <w:marBottom w:val="0"/>
          <w:divBdr>
            <w:top w:val="none" w:sz="0" w:space="0" w:color="auto"/>
            <w:left w:val="none" w:sz="0" w:space="0" w:color="auto"/>
            <w:bottom w:val="none" w:sz="0" w:space="0" w:color="auto"/>
            <w:right w:val="none" w:sz="0" w:space="0" w:color="auto"/>
          </w:divBdr>
        </w:div>
        <w:div w:id="64376198">
          <w:marLeft w:val="0"/>
          <w:marRight w:val="0"/>
          <w:marTop w:val="0"/>
          <w:marBottom w:val="0"/>
          <w:divBdr>
            <w:top w:val="none" w:sz="0" w:space="0" w:color="auto"/>
            <w:left w:val="none" w:sz="0" w:space="0" w:color="auto"/>
            <w:bottom w:val="none" w:sz="0" w:space="0" w:color="auto"/>
            <w:right w:val="none" w:sz="0" w:space="0" w:color="auto"/>
          </w:divBdr>
        </w:div>
        <w:div w:id="449011528">
          <w:marLeft w:val="0"/>
          <w:marRight w:val="0"/>
          <w:marTop w:val="0"/>
          <w:marBottom w:val="0"/>
          <w:divBdr>
            <w:top w:val="none" w:sz="0" w:space="0" w:color="auto"/>
            <w:left w:val="none" w:sz="0" w:space="0" w:color="auto"/>
            <w:bottom w:val="none" w:sz="0" w:space="0" w:color="auto"/>
            <w:right w:val="none" w:sz="0" w:space="0" w:color="auto"/>
          </w:divBdr>
        </w:div>
      </w:divsChild>
    </w:div>
    <w:div w:id="705982380">
      <w:bodyDiv w:val="1"/>
      <w:marLeft w:val="0"/>
      <w:marRight w:val="0"/>
      <w:marTop w:val="0"/>
      <w:marBottom w:val="0"/>
      <w:divBdr>
        <w:top w:val="none" w:sz="0" w:space="0" w:color="auto"/>
        <w:left w:val="none" w:sz="0" w:space="0" w:color="auto"/>
        <w:bottom w:val="none" w:sz="0" w:space="0" w:color="auto"/>
        <w:right w:val="none" w:sz="0" w:space="0" w:color="auto"/>
      </w:divBdr>
      <w:divsChild>
        <w:div w:id="678895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rec/share/dX_d4u9AJWghG44Puc6uXzMfE3_HhQVOtBjnrKojv9O_AVu0hJ9yObp6xRaMZG4.JPbp_uStgaSyBYhd"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AF9861CA63F04BA3F99AAB22425F4A" ma:contentTypeVersion="12" ma:contentTypeDescription="Create a new document." ma:contentTypeScope="" ma:versionID="aeeecdf8369c243999001db184a8a4fd">
  <xsd:schema xmlns:xsd="http://www.w3.org/2001/XMLSchema" xmlns:xs="http://www.w3.org/2001/XMLSchema" xmlns:p="http://schemas.microsoft.com/office/2006/metadata/properties" xmlns:ns2="33de1e16-c9bb-49f6-999e-54b688c5e533" xmlns:ns3="734182d3-6470-4a97-8284-d1b7975b43ab" targetNamespace="http://schemas.microsoft.com/office/2006/metadata/properties" ma:root="true" ma:fieldsID="c17708aec6429752b4e89e78aa415f6b" ns2:_="" ns3:_="">
    <xsd:import namespace="33de1e16-c9bb-49f6-999e-54b688c5e533"/>
    <xsd:import namespace="734182d3-6470-4a97-8284-d1b7975b43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e1e16-c9bb-49f6-999e-54b688c5e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4182d3-6470-4a97-8284-d1b7975b43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49C989-6CEE-4550-AA88-69A057AB761D}"/>
</file>

<file path=customXml/itemProps2.xml><?xml version="1.0" encoding="utf-8"?>
<ds:datastoreItem xmlns:ds="http://schemas.openxmlformats.org/officeDocument/2006/customXml" ds:itemID="{76EA1595-5D0A-4320-9B28-8F7FB5F1AE79}"/>
</file>

<file path=customXml/itemProps3.xml><?xml version="1.0" encoding="utf-8"?>
<ds:datastoreItem xmlns:ds="http://schemas.openxmlformats.org/officeDocument/2006/customXml" ds:itemID="{E2F65751-56C3-46B0-B52A-BFD0CD9D410C}"/>
</file>

<file path=docProps/app.xml><?xml version="1.0" encoding="utf-8"?>
<Properties xmlns="http://schemas.openxmlformats.org/officeDocument/2006/extended-properties" xmlns:vt="http://schemas.openxmlformats.org/officeDocument/2006/docPropsVTypes">
  <Template>Normal</Template>
  <TotalTime>7</TotalTime>
  <Pages>2</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Sirett</dc:creator>
  <cp:keywords/>
  <dc:description/>
  <cp:lastModifiedBy>Nathan Sirett</cp:lastModifiedBy>
  <cp:revision>9</cp:revision>
  <dcterms:created xsi:type="dcterms:W3CDTF">2021-02-03T20:31:00Z</dcterms:created>
  <dcterms:modified xsi:type="dcterms:W3CDTF">2021-02-03T20:38:00Z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0x010100E9AF9861CA63F04BA3F99AAB22425F4A</vt:lpwstr>
  </property>
</Properties>
</file>